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FFBB1" w14:textId="402F5F10" w:rsidR="00F96002" w:rsidRPr="005F701A" w:rsidRDefault="003D52F3" w:rsidP="00F960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70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002" w:rsidRPr="005F701A">
        <w:rPr>
          <w:rFonts w:ascii="Times New Roman" w:hAnsi="Times New Roman" w:cs="Times New Roman"/>
          <w:b/>
          <w:bCs/>
          <w:sz w:val="28"/>
          <w:szCs w:val="28"/>
        </w:rPr>
        <w:t xml:space="preserve">Date Posted: </w:t>
      </w:r>
      <w:r w:rsidR="005F701A" w:rsidRPr="005F701A">
        <w:rPr>
          <w:rFonts w:ascii="Times New Roman" w:hAnsi="Times New Roman" w:cs="Times New Roman"/>
          <w:b/>
          <w:bCs/>
          <w:sz w:val="28"/>
          <w:szCs w:val="28"/>
        </w:rPr>
        <w:t>December 17</w:t>
      </w:r>
      <w:r w:rsidR="00F96002" w:rsidRPr="005F701A">
        <w:rPr>
          <w:rFonts w:ascii="Times New Roman" w:hAnsi="Times New Roman" w:cs="Times New Roman"/>
          <w:b/>
          <w:bCs/>
          <w:sz w:val="28"/>
          <w:szCs w:val="28"/>
        </w:rPr>
        <w:t>, 2024</w:t>
      </w:r>
    </w:p>
    <w:p w14:paraId="021790B8" w14:textId="77777777" w:rsidR="00F96002" w:rsidRPr="00313A9F" w:rsidRDefault="00F96002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78708" w14:textId="77777777" w:rsidR="00F96002" w:rsidRPr="00B674CA" w:rsidRDefault="00F96002" w:rsidP="00F960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4CA">
        <w:rPr>
          <w:rFonts w:ascii="Times New Roman" w:hAnsi="Times New Roman" w:cs="Times New Roman"/>
          <w:b/>
          <w:bCs/>
          <w:sz w:val="24"/>
          <w:szCs w:val="24"/>
        </w:rPr>
        <w:t>NOTICE OF MEETING</w:t>
      </w:r>
    </w:p>
    <w:p w14:paraId="6AA433D8" w14:textId="1E54FA7B" w:rsidR="00F96002" w:rsidRPr="00B674CA" w:rsidRDefault="00F96002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4CA">
        <w:rPr>
          <w:rFonts w:ascii="Times New Roman" w:hAnsi="Times New Roman" w:cs="Times New Roman"/>
          <w:b/>
          <w:bCs/>
          <w:sz w:val="24"/>
          <w:szCs w:val="24"/>
        </w:rPr>
        <w:t xml:space="preserve">NOTICE IS HEREBY GIVEN that the </w:t>
      </w:r>
      <w:r w:rsidR="00F91C9E" w:rsidRPr="00B674CA">
        <w:rPr>
          <w:rFonts w:ascii="Times New Roman" w:hAnsi="Times New Roman" w:cs="Times New Roman"/>
          <w:b/>
          <w:bCs/>
          <w:sz w:val="24"/>
          <w:szCs w:val="24"/>
        </w:rPr>
        <w:t xml:space="preserve">Governing Commission of the </w:t>
      </w:r>
      <w:r w:rsidRPr="00B674CA">
        <w:rPr>
          <w:rFonts w:ascii="Times New Roman" w:hAnsi="Times New Roman" w:cs="Times New Roman"/>
          <w:b/>
          <w:bCs/>
          <w:sz w:val="24"/>
          <w:szCs w:val="24"/>
        </w:rPr>
        <w:t>Southeast Expanded Mental Health Services Program will hold its next meeting as listed below:</w:t>
      </w:r>
    </w:p>
    <w:p w14:paraId="3865D291" w14:textId="05FE93F5" w:rsidR="00F96002" w:rsidRPr="00B674CA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74C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F701A" w:rsidRPr="00B674CA">
        <w:rPr>
          <w:rFonts w:ascii="Times New Roman" w:hAnsi="Times New Roman" w:cs="Times New Roman"/>
          <w:b/>
          <w:bCs/>
          <w:sz w:val="24"/>
          <w:szCs w:val="24"/>
        </w:rPr>
        <w:t>ate</w:t>
      </w:r>
      <w:r w:rsidRPr="00B674C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F701A" w:rsidRPr="00B674CA">
        <w:rPr>
          <w:rFonts w:ascii="Times New Roman" w:hAnsi="Times New Roman" w:cs="Times New Roman"/>
          <w:b/>
          <w:bCs/>
          <w:sz w:val="24"/>
          <w:szCs w:val="24"/>
        </w:rPr>
        <w:t>December 19,</w:t>
      </w:r>
      <w:r w:rsidR="00D9634F" w:rsidRPr="00B674CA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B674CA">
        <w:rPr>
          <w:rFonts w:ascii="Times New Roman" w:hAnsi="Times New Roman" w:cs="Times New Roman"/>
          <w:b/>
          <w:bCs/>
          <w:sz w:val="24"/>
          <w:szCs w:val="24"/>
        </w:rPr>
        <w:t>, at 6:30 p.m., at First Presbyterian Church, 6400 S. Kimbark Avenue, Chicago, IL  60637</w:t>
      </w:r>
    </w:p>
    <w:p w14:paraId="354BCA23" w14:textId="77777777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662CD" w14:textId="77777777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C8BA" w14:textId="77777777" w:rsidR="00195508" w:rsidRDefault="00195508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93442" w14:textId="77777777" w:rsidR="00F96002" w:rsidRPr="003F5EF6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67D07" w14:textId="438E76CD" w:rsidR="00F96002" w:rsidRPr="00B674CA" w:rsidRDefault="00F96002" w:rsidP="00F96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74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G E N D A—THURSDAY, </w:t>
      </w:r>
      <w:r w:rsidR="005F701A" w:rsidRPr="00B674CA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19</w:t>
      </w:r>
      <w:r w:rsidR="000C2EF4" w:rsidRPr="00B674CA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B674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</w:t>
      </w:r>
    </w:p>
    <w:p w14:paraId="1167401A" w14:textId="77777777" w:rsidR="00F96002" w:rsidRPr="003F5EF6" w:rsidRDefault="00F96002" w:rsidP="00F96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12CEA8" w14:textId="77777777" w:rsidR="00F96002" w:rsidRPr="003F5EF6" w:rsidRDefault="00F96002" w:rsidP="00F960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0472A" w14:textId="6AAF50F3" w:rsidR="00253F68" w:rsidRPr="00067869" w:rsidRDefault="00F96002" w:rsidP="00DC7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WELCOME</w:t>
      </w:r>
      <w:r w:rsidR="00253F68" w:rsidRPr="00067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C6F26" w14:textId="3815165D" w:rsidR="00F96002" w:rsidRPr="00067869" w:rsidRDefault="002F3F9A" w:rsidP="00F960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ROLL</w:t>
      </w:r>
      <w:r w:rsidR="008C32FF" w:rsidRPr="00067869">
        <w:rPr>
          <w:rFonts w:ascii="Times New Roman" w:hAnsi="Times New Roman" w:cs="Times New Roman"/>
          <w:sz w:val="24"/>
          <w:szCs w:val="24"/>
        </w:rPr>
        <w:t xml:space="preserve">CALL </w:t>
      </w:r>
      <w:r w:rsidRPr="00067869">
        <w:rPr>
          <w:rFonts w:ascii="Times New Roman" w:hAnsi="Times New Roman" w:cs="Times New Roman"/>
          <w:sz w:val="24"/>
          <w:szCs w:val="24"/>
        </w:rPr>
        <w:t xml:space="preserve">/ CALL </w:t>
      </w:r>
      <w:r w:rsidR="008C32FF" w:rsidRPr="00067869">
        <w:rPr>
          <w:rFonts w:ascii="Times New Roman" w:hAnsi="Times New Roman" w:cs="Times New Roman"/>
          <w:sz w:val="24"/>
          <w:szCs w:val="24"/>
        </w:rPr>
        <w:t>TO ORDER</w:t>
      </w:r>
    </w:p>
    <w:p w14:paraId="1C36205B" w14:textId="77777777" w:rsidR="009374DA" w:rsidRPr="00067869" w:rsidRDefault="009374DA" w:rsidP="009374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APPROVAL OF MINUTES</w:t>
      </w:r>
    </w:p>
    <w:p w14:paraId="4EC38288" w14:textId="77777777" w:rsidR="00D9634F" w:rsidRPr="00067869" w:rsidRDefault="00D9634F" w:rsidP="00D9634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22B5267" w14:textId="42FAAFB9" w:rsidR="007135B8" w:rsidRDefault="00D9634F" w:rsidP="00D26C4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F701A">
        <w:rPr>
          <w:rFonts w:ascii="Times New Roman" w:hAnsi="Times New Roman" w:cs="Times New Roman"/>
          <w:sz w:val="24"/>
          <w:szCs w:val="24"/>
        </w:rPr>
        <w:t>November 21</w:t>
      </w:r>
      <w:r w:rsidRPr="00067869">
        <w:rPr>
          <w:rFonts w:ascii="Times New Roman" w:hAnsi="Times New Roman" w:cs="Times New Roman"/>
          <w:sz w:val="24"/>
          <w:szCs w:val="24"/>
        </w:rPr>
        <w:t xml:space="preserve">, 2024, </w:t>
      </w:r>
      <w:r w:rsidR="00313A9F">
        <w:rPr>
          <w:rFonts w:ascii="Times New Roman" w:hAnsi="Times New Roman" w:cs="Times New Roman"/>
          <w:sz w:val="24"/>
          <w:szCs w:val="24"/>
        </w:rPr>
        <w:t>Governing Commission M</w:t>
      </w:r>
      <w:r w:rsidRPr="00067869">
        <w:rPr>
          <w:rFonts w:ascii="Times New Roman" w:hAnsi="Times New Roman" w:cs="Times New Roman"/>
          <w:sz w:val="24"/>
          <w:szCs w:val="24"/>
        </w:rPr>
        <w:t xml:space="preserve">eeting </w:t>
      </w:r>
      <w:r w:rsidR="00313A9F">
        <w:rPr>
          <w:rFonts w:ascii="Times New Roman" w:hAnsi="Times New Roman" w:cs="Times New Roman"/>
          <w:sz w:val="24"/>
          <w:szCs w:val="24"/>
        </w:rPr>
        <w:t>M</w:t>
      </w:r>
      <w:r w:rsidRPr="00067869">
        <w:rPr>
          <w:rFonts w:ascii="Times New Roman" w:hAnsi="Times New Roman" w:cs="Times New Roman"/>
          <w:sz w:val="24"/>
          <w:szCs w:val="24"/>
        </w:rPr>
        <w:t>inutes</w:t>
      </w:r>
    </w:p>
    <w:p w14:paraId="430E902D" w14:textId="77777777" w:rsidR="007135B8" w:rsidRDefault="007135B8" w:rsidP="00313A9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66DCB58" w14:textId="2D404F42" w:rsidR="00D26C47" w:rsidRDefault="005F701A" w:rsidP="00D26C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01A">
        <w:rPr>
          <w:rFonts w:ascii="Times New Roman" w:hAnsi="Times New Roman" w:cs="Times New Roman"/>
          <w:sz w:val="24"/>
          <w:szCs w:val="24"/>
        </w:rPr>
        <w:t xml:space="preserve">REPORT ON 24-01 TAX LEVY ORDINANCE AND 24-02, 2025 OPERATING BUDGET </w:t>
      </w:r>
      <w:r>
        <w:rPr>
          <w:rFonts w:ascii="Times New Roman" w:hAnsi="Times New Roman" w:cs="Times New Roman"/>
          <w:sz w:val="24"/>
          <w:szCs w:val="24"/>
        </w:rPr>
        <w:t xml:space="preserve">ORDINANCE </w:t>
      </w:r>
      <w:r w:rsidRPr="005F701A">
        <w:rPr>
          <w:rFonts w:ascii="Times New Roman" w:hAnsi="Times New Roman" w:cs="Times New Roman"/>
          <w:sz w:val="24"/>
          <w:szCs w:val="24"/>
        </w:rPr>
        <w:t xml:space="preserve">FILINGS </w:t>
      </w:r>
    </w:p>
    <w:p w14:paraId="4D1ED073" w14:textId="7C6CDA6D" w:rsidR="00D26C47" w:rsidRDefault="0021263C" w:rsidP="00D26C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263C">
        <w:rPr>
          <w:rFonts w:ascii="Times New Roman" w:hAnsi="Times New Roman" w:cs="Times New Roman"/>
          <w:sz w:val="24"/>
          <w:szCs w:val="24"/>
        </w:rPr>
        <w:t>COMMITTEE REPORTS</w:t>
      </w:r>
    </w:p>
    <w:p w14:paraId="6AC03B3F" w14:textId="1FDF93AF" w:rsidR="00D26C47" w:rsidRPr="0021263C" w:rsidRDefault="0021263C" w:rsidP="0021263C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263C">
        <w:rPr>
          <w:rFonts w:ascii="Times New Roman" w:hAnsi="Times New Roman" w:cs="Times New Roman"/>
          <w:sz w:val="24"/>
          <w:szCs w:val="24"/>
        </w:rPr>
        <w:t>Program Services Committee – Commissioner Dr. Young, Chair</w:t>
      </w:r>
    </w:p>
    <w:p w14:paraId="08CF4417" w14:textId="24EF60DA" w:rsidR="00D26C47" w:rsidRPr="00067869" w:rsidRDefault="00D26C47" w:rsidP="0021263C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eb Design </w:t>
      </w:r>
      <w:r w:rsidR="0021263C">
        <w:rPr>
          <w:rFonts w:ascii="Times New Roman" w:hAnsi="Times New Roman" w:cs="Times New Roman"/>
          <w:sz w:val="24"/>
          <w:szCs w:val="24"/>
        </w:rPr>
        <w:t>– Commissioner Jones</w:t>
      </w:r>
    </w:p>
    <w:p w14:paraId="1273D770" w14:textId="77777777" w:rsidR="00D26C47" w:rsidRPr="00067869" w:rsidRDefault="00D26C47" w:rsidP="00D26C4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0BA999C" w14:textId="77777777" w:rsidR="00D26C47" w:rsidRDefault="00D26C47" w:rsidP="00D26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A3DE46" w14:textId="77777777" w:rsidR="00D26C47" w:rsidRPr="00067869" w:rsidRDefault="00D26C47" w:rsidP="00D26C4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inance Committee – Commissioner Dina Rosin, Chair </w:t>
      </w:r>
      <w:r w:rsidRPr="00067869">
        <w:rPr>
          <w:rFonts w:ascii="Times New Roman" w:hAnsi="Times New Roman" w:cs="Times New Roman"/>
          <w:sz w:val="24"/>
          <w:szCs w:val="24"/>
        </w:rPr>
        <w:tab/>
      </w:r>
    </w:p>
    <w:p w14:paraId="1692F840" w14:textId="77777777" w:rsidR="00D26C47" w:rsidRPr="00067869" w:rsidRDefault="00D26C47" w:rsidP="00D26C4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E384BA2" w14:textId="2864558F" w:rsidR="007135B8" w:rsidRDefault="007135B8" w:rsidP="007135B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Pr="00067869">
        <w:rPr>
          <w:rFonts w:ascii="Times New Roman" w:hAnsi="Times New Roman" w:cs="Times New Roman"/>
          <w:sz w:val="24"/>
          <w:szCs w:val="24"/>
        </w:rPr>
        <w:t xml:space="preserve">COMMISSION </w:t>
      </w: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Pr="00067869">
        <w:rPr>
          <w:rFonts w:ascii="Times New Roman" w:hAnsi="Times New Roman" w:cs="Times New Roman"/>
          <w:sz w:val="24"/>
          <w:szCs w:val="24"/>
        </w:rPr>
        <w:t>TIMELINE</w:t>
      </w:r>
    </w:p>
    <w:p w14:paraId="6D3E78D6" w14:textId="77777777" w:rsidR="0021263C" w:rsidRPr="0021263C" w:rsidRDefault="0021263C" w:rsidP="002126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A05EDD" w14:textId="24612E69" w:rsidR="0021263C" w:rsidRPr="0021263C" w:rsidRDefault="00405135" w:rsidP="0021263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OTHER BUSINESS</w:t>
      </w:r>
    </w:p>
    <w:p w14:paraId="2F5616AA" w14:textId="29B188A3" w:rsidR="00405135" w:rsidRDefault="00405135" w:rsidP="00FE61C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lastRenderedPageBreak/>
        <w:t>Update on Governor Appointments</w:t>
      </w:r>
    </w:p>
    <w:p w14:paraId="1A1A1B5F" w14:textId="77777777" w:rsidR="0021263C" w:rsidRPr="00067869" w:rsidRDefault="0021263C" w:rsidP="0021263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253E0BF" w14:textId="77777777" w:rsidR="00067869" w:rsidRPr="00067869" w:rsidRDefault="00067869" w:rsidP="0006786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721E40D" w14:textId="612793E5" w:rsidR="00F96002" w:rsidRPr="00067869" w:rsidRDefault="0021263C" w:rsidP="0040513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VIII.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    </w:t>
      </w:r>
      <w:r w:rsidR="00195508" w:rsidRPr="00067869">
        <w:rPr>
          <w:rFonts w:ascii="Times New Roman" w:hAnsi="Times New Roman" w:cs="Times New Roman"/>
          <w:sz w:val="24"/>
          <w:szCs w:val="24"/>
        </w:rPr>
        <w:t xml:space="preserve"> </w:t>
      </w:r>
      <w:r w:rsidR="00F96002" w:rsidRPr="00067869">
        <w:rPr>
          <w:rFonts w:ascii="Times New Roman" w:hAnsi="Times New Roman" w:cs="Times New Roman"/>
          <w:sz w:val="24"/>
          <w:szCs w:val="24"/>
        </w:rPr>
        <w:t>PUBLIC COMMENTS</w:t>
      </w:r>
    </w:p>
    <w:p w14:paraId="0A367C3A" w14:textId="12428F11" w:rsidR="00F96002" w:rsidRPr="00067869" w:rsidRDefault="0021263C" w:rsidP="0087157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</w:t>
      </w:r>
      <w:r w:rsidR="00FE61C5">
        <w:rPr>
          <w:rFonts w:ascii="Times New Roman" w:hAnsi="Times New Roman" w:cs="Times New Roman"/>
          <w:sz w:val="24"/>
          <w:szCs w:val="24"/>
        </w:rPr>
        <w:t>X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.     </w:t>
      </w:r>
      <w:r w:rsidR="00F96002" w:rsidRPr="00067869">
        <w:rPr>
          <w:rFonts w:ascii="Times New Roman" w:hAnsi="Times New Roman" w:cs="Times New Roman"/>
          <w:sz w:val="24"/>
          <w:szCs w:val="24"/>
        </w:rPr>
        <w:t>NEXT MEETING</w:t>
      </w:r>
      <w:r w:rsidR="0027236C" w:rsidRPr="0006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TO BE DETERMINED</w:t>
      </w:r>
    </w:p>
    <w:p w14:paraId="674864B5" w14:textId="2E01C730" w:rsidR="00F96002" w:rsidRPr="00067869" w:rsidRDefault="0021263C" w:rsidP="0087157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4756">
        <w:rPr>
          <w:rFonts w:ascii="Times New Roman" w:hAnsi="Times New Roman" w:cs="Times New Roman"/>
          <w:sz w:val="24"/>
          <w:szCs w:val="24"/>
        </w:rPr>
        <w:t>X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.    </w:t>
      </w:r>
      <w:r w:rsidR="007135B8">
        <w:rPr>
          <w:rFonts w:ascii="Times New Roman" w:hAnsi="Times New Roman" w:cs="Times New Roman"/>
          <w:sz w:val="24"/>
          <w:szCs w:val="24"/>
        </w:rPr>
        <w:t xml:space="preserve">   </w:t>
      </w:r>
      <w:r w:rsidR="00F96002" w:rsidRPr="00067869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5F4C50F7" w14:textId="77777777" w:rsidR="00F96002" w:rsidRPr="00067869" w:rsidRDefault="00F96002" w:rsidP="00F96002">
      <w:pPr>
        <w:rPr>
          <w:sz w:val="24"/>
          <w:szCs w:val="24"/>
        </w:rPr>
      </w:pPr>
    </w:p>
    <w:p w14:paraId="39F2FDC3" w14:textId="77777777" w:rsidR="00D26C47" w:rsidRDefault="00D26C47" w:rsidP="00D26C4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9FDEFD7" w14:textId="77777777" w:rsidR="00D26C47" w:rsidRDefault="00D26C47" w:rsidP="00D26C4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201D2C4" w14:textId="77777777" w:rsidR="0082122C" w:rsidRPr="00067869" w:rsidRDefault="0082122C">
      <w:pPr>
        <w:rPr>
          <w:sz w:val="24"/>
          <w:szCs w:val="24"/>
        </w:rPr>
      </w:pPr>
    </w:p>
    <w:sectPr w:rsidR="0082122C" w:rsidRPr="00067869" w:rsidSect="00947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EB53" w14:textId="77777777" w:rsidR="00137A6E" w:rsidRDefault="00137A6E" w:rsidP="00DA38E7">
      <w:pPr>
        <w:spacing w:after="0" w:line="240" w:lineRule="auto"/>
      </w:pPr>
      <w:r>
        <w:separator/>
      </w:r>
    </w:p>
  </w:endnote>
  <w:endnote w:type="continuationSeparator" w:id="0">
    <w:p w14:paraId="0A7CE3FC" w14:textId="77777777" w:rsidR="00137A6E" w:rsidRDefault="00137A6E" w:rsidP="00DA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8272" w14:textId="77777777" w:rsidR="00DA38E7" w:rsidRDefault="00DA3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B511D" w14:textId="77777777" w:rsidR="00DA38E7" w:rsidRDefault="00DA3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F8BC" w14:textId="77777777" w:rsidR="00DA38E7" w:rsidRDefault="00DA3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8C0FC" w14:textId="77777777" w:rsidR="00137A6E" w:rsidRDefault="00137A6E" w:rsidP="00DA38E7">
      <w:pPr>
        <w:spacing w:after="0" w:line="240" w:lineRule="auto"/>
      </w:pPr>
      <w:r>
        <w:separator/>
      </w:r>
    </w:p>
  </w:footnote>
  <w:footnote w:type="continuationSeparator" w:id="0">
    <w:p w14:paraId="31541667" w14:textId="77777777" w:rsidR="00137A6E" w:rsidRDefault="00137A6E" w:rsidP="00DA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4ADE" w14:textId="77777777" w:rsidR="00DA38E7" w:rsidRDefault="00DA3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10C3" w14:textId="305B34C6" w:rsidR="00DA38E7" w:rsidRDefault="00DA3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0906" w14:textId="77777777" w:rsidR="00DA38E7" w:rsidRDefault="00DA3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15AD"/>
    <w:multiLevelType w:val="hybridMultilevel"/>
    <w:tmpl w:val="A1D6F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F6AE5"/>
    <w:multiLevelType w:val="hybridMultilevel"/>
    <w:tmpl w:val="595EF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47C84"/>
    <w:multiLevelType w:val="hybridMultilevel"/>
    <w:tmpl w:val="510EE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9632F0"/>
    <w:multiLevelType w:val="hybridMultilevel"/>
    <w:tmpl w:val="C910E54E"/>
    <w:lvl w:ilvl="0" w:tplc="DE2CE3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8A367A"/>
    <w:multiLevelType w:val="hybridMultilevel"/>
    <w:tmpl w:val="2F3C8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82CD1"/>
    <w:multiLevelType w:val="hybridMultilevel"/>
    <w:tmpl w:val="2B024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091B9C"/>
    <w:multiLevelType w:val="hybridMultilevel"/>
    <w:tmpl w:val="CDC6C8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B46396A"/>
    <w:multiLevelType w:val="hybridMultilevel"/>
    <w:tmpl w:val="98F2E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B71289"/>
    <w:multiLevelType w:val="hybridMultilevel"/>
    <w:tmpl w:val="F1C835FC"/>
    <w:lvl w:ilvl="0" w:tplc="9006DF0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F1039A"/>
    <w:multiLevelType w:val="hybridMultilevel"/>
    <w:tmpl w:val="8FFAFF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41C0543"/>
    <w:multiLevelType w:val="hybridMultilevel"/>
    <w:tmpl w:val="38EC33F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C87ABE"/>
    <w:multiLevelType w:val="hybridMultilevel"/>
    <w:tmpl w:val="1A385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DFC5465"/>
    <w:multiLevelType w:val="hybridMultilevel"/>
    <w:tmpl w:val="390E18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DB7D5D"/>
    <w:multiLevelType w:val="hybridMultilevel"/>
    <w:tmpl w:val="7A3E1A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DC72B43"/>
    <w:multiLevelType w:val="hybridMultilevel"/>
    <w:tmpl w:val="B3649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EE804FB"/>
    <w:multiLevelType w:val="hybridMultilevel"/>
    <w:tmpl w:val="E702B330"/>
    <w:lvl w:ilvl="0" w:tplc="B2C6D44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2708E8"/>
    <w:multiLevelType w:val="hybridMultilevel"/>
    <w:tmpl w:val="99F61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60386158">
    <w:abstractNumId w:val="3"/>
  </w:num>
  <w:num w:numId="2" w16cid:durableId="1843424124">
    <w:abstractNumId w:val="9"/>
  </w:num>
  <w:num w:numId="3" w16cid:durableId="753356752">
    <w:abstractNumId w:val="2"/>
  </w:num>
  <w:num w:numId="4" w16cid:durableId="1462722271">
    <w:abstractNumId w:val="10"/>
  </w:num>
  <w:num w:numId="5" w16cid:durableId="450326728">
    <w:abstractNumId w:val="1"/>
  </w:num>
  <w:num w:numId="6" w16cid:durableId="1973512599">
    <w:abstractNumId w:val="0"/>
  </w:num>
  <w:num w:numId="7" w16cid:durableId="1219782400">
    <w:abstractNumId w:val="6"/>
  </w:num>
  <w:num w:numId="8" w16cid:durableId="1384209061">
    <w:abstractNumId w:val="8"/>
  </w:num>
  <w:num w:numId="9" w16cid:durableId="447437418">
    <w:abstractNumId w:val="13"/>
  </w:num>
  <w:num w:numId="10" w16cid:durableId="805703081">
    <w:abstractNumId w:val="7"/>
  </w:num>
  <w:num w:numId="11" w16cid:durableId="2123069360">
    <w:abstractNumId w:val="16"/>
  </w:num>
  <w:num w:numId="12" w16cid:durableId="2075739529">
    <w:abstractNumId w:val="15"/>
  </w:num>
  <w:num w:numId="13" w16cid:durableId="1252393201">
    <w:abstractNumId w:val="11"/>
  </w:num>
  <w:num w:numId="14" w16cid:durableId="773554021">
    <w:abstractNumId w:val="4"/>
  </w:num>
  <w:num w:numId="15" w16cid:durableId="90123074">
    <w:abstractNumId w:val="5"/>
  </w:num>
  <w:num w:numId="16" w16cid:durableId="1235434652">
    <w:abstractNumId w:val="14"/>
  </w:num>
  <w:num w:numId="17" w16cid:durableId="1123957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02"/>
    <w:rsid w:val="0002095B"/>
    <w:rsid w:val="00023D78"/>
    <w:rsid w:val="00067869"/>
    <w:rsid w:val="00092104"/>
    <w:rsid w:val="000A3B0C"/>
    <w:rsid w:val="000C0813"/>
    <w:rsid w:val="000C2EF4"/>
    <w:rsid w:val="000E35B8"/>
    <w:rsid w:val="000F55E2"/>
    <w:rsid w:val="00137A6E"/>
    <w:rsid w:val="001459A0"/>
    <w:rsid w:val="00154F73"/>
    <w:rsid w:val="001553EF"/>
    <w:rsid w:val="00195508"/>
    <w:rsid w:val="001B171F"/>
    <w:rsid w:val="001C5504"/>
    <w:rsid w:val="0021263C"/>
    <w:rsid w:val="0023369A"/>
    <w:rsid w:val="002535FC"/>
    <w:rsid w:val="00253F68"/>
    <w:rsid w:val="0027236C"/>
    <w:rsid w:val="00275736"/>
    <w:rsid w:val="00284454"/>
    <w:rsid w:val="002C6580"/>
    <w:rsid w:val="002E79F3"/>
    <w:rsid w:val="002F3F9A"/>
    <w:rsid w:val="00300461"/>
    <w:rsid w:val="00313A9F"/>
    <w:rsid w:val="00315099"/>
    <w:rsid w:val="0033526D"/>
    <w:rsid w:val="00364912"/>
    <w:rsid w:val="00387BC6"/>
    <w:rsid w:val="003912C7"/>
    <w:rsid w:val="00394446"/>
    <w:rsid w:val="003B1650"/>
    <w:rsid w:val="003B1EE2"/>
    <w:rsid w:val="003D52F3"/>
    <w:rsid w:val="003F0392"/>
    <w:rsid w:val="003F1DC1"/>
    <w:rsid w:val="0040130D"/>
    <w:rsid w:val="00405135"/>
    <w:rsid w:val="00465916"/>
    <w:rsid w:val="004763A8"/>
    <w:rsid w:val="00496111"/>
    <w:rsid w:val="004A6B20"/>
    <w:rsid w:val="004D3088"/>
    <w:rsid w:val="004D58B6"/>
    <w:rsid w:val="004E703B"/>
    <w:rsid w:val="00570A89"/>
    <w:rsid w:val="005962D7"/>
    <w:rsid w:val="00596DCA"/>
    <w:rsid w:val="005D3B0F"/>
    <w:rsid w:val="005F2CA7"/>
    <w:rsid w:val="005F701A"/>
    <w:rsid w:val="006A2CE4"/>
    <w:rsid w:val="006A79AE"/>
    <w:rsid w:val="006D661A"/>
    <w:rsid w:val="00710415"/>
    <w:rsid w:val="007135B8"/>
    <w:rsid w:val="007349D9"/>
    <w:rsid w:val="007615EE"/>
    <w:rsid w:val="00785FF3"/>
    <w:rsid w:val="00787ED1"/>
    <w:rsid w:val="00794DCB"/>
    <w:rsid w:val="007967D5"/>
    <w:rsid w:val="007B70D2"/>
    <w:rsid w:val="007E6C5A"/>
    <w:rsid w:val="0082122C"/>
    <w:rsid w:val="0083058B"/>
    <w:rsid w:val="00845DF8"/>
    <w:rsid w:val="00871570"/>
    <w:rsid w:val="00884B4B"/>
    <w:rsid w:val="00890166"/>
    <w:rsid w:val="00892F0A"/>
    <w:rsid w:val="008C32FF"/>
    <w:rsid w:val="008C5A77"/>
    <w:rsid w:val="008D3102"/>
    <w:rsid w:val="008E0AFE"/>
    <w:rsid w:val="008E2912"/>
    <w:rsid w:val="00901F1C"/>
    <w:rsid w:val="009056EB"/>
    <w:rsid w:val="0090655C"/>
    <w:rsid w:val="009104D9"/>
    <w:rsid w:val="00926D69"/>
    <w:rsid w:val="009374DA"/>
    <w:rsid w:val="00942D92"/>
    <w:rsid w:val="0094708E"/>
    <w:rsid w:val="0099051F"/>
    <w:rsid w:val="00992EF9"/>
    <w:rsid w:val="00994149"/>
    <w:rsid w:val="00997B88"/>
    <w:rsid w:val="009B179B"/>
    <w:rsid w:val="009E05E5"/>
    <w:rsid w:val="009F066B"/>
    <w:rsid w:val="00A00BC7"/>
    <w:rsid w:val="00A25EA2"/>
    <w:rsid w:val="00A720F7"/>
    <w:rsid w:val="00A95FD1"/>
    <w:rsid w:val="00AB2141"/>
    <w:rsid w:val="00AE120A"/>
    <w:rsid w:val="00B4257C"/>
    <w:rsid w:val="00B42FB2"/>
    <w:rsid w:val="00B674CA"/>
    <w:rsid w:val="00B73DAF"/>
    <w:rsid w:val="00B86F56"/>
    <w:rsid w:val="00BB7496"/>
    <w:rsid w:val="00BE3233"/>
    <w:rsid w:val="00C20650"/>
    <w:rsid w:val="00C52DD1"/>
    <w:rsid w:val="00C56346"/>
    <w:rsid w:val="00C9380B"/>
    <w:rsid w:val="00C94756"/>
    <w:rsid w:val="00D261C5"/>
    <w:rsid w:val="00D26C47"/>
    <w:rsid w:val="00D37824"/>
    <w:rsid w:val="00D5544B"/>
    <w:rsid w:val="00D63FB2"/>
    <w:rsid w:val="00D91A46"/>
    <w:rsid w:val="00D9634F"/>
    <w:rsid w:val="00DA38E7"/>
    <w:rsid w:val="00DC066D"/>
    <w:rsid w:val="00DC78E4"/>
    <w:rsid w:val="00DD28DF"/>
    <w:rsid w:val="00DF06CF"/>
    <w:rsid w:val="00E36028"/>
    <w:rsid w:val="00E75832"/>
    <w:rsid w:val="00EA680C"/>
    <w:rsid w:val="00EB1421"/>
    <w:rsid w:val="00EC010B"/>
    <w:rsid w:val="00EC4F1F"/>
    <w:rsid w:val="00F91C9E"/>
    <w:rsid w:val="00F96002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7581"/>
  <w15:chartTrackingRefBased/>
  <w15:docId w15:val="{6917AEBF-AF88-4521-A40E-B7B6ABC7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02"/>
  </w:style>
  <w:style w:type="paragraph" w:styleId="Heading1">
    <w:name w:val="heading 1"/>
    <w:basedOn w:val="Normal"/>
    <w:next w:val="Normal"/>
    <w:link w:val="Heading1Char"/>
    <w:uiPriority w:val="9"/>
    <w:qFormat/>
    <w:rsid w:val="00F9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60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E7"/>
  </w:style>
  <w:style w:type="paragraph" w:styleId="Footer">
    <w:name w:val="footer"/>
    <w:basedOn w:val="Normal"/>
    <w:link w:val="FooterChar"/>
    <w:uiPriority w:val="99"/>
    <w:unhideWhenUsed/>
    <w:rsid w:val="00DA3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Rapheal Arteberry</dc:creator>
  <cp:keywords/>
  <dc:description/>
  <cp:lastModifiedBy>rufus</cp:lastModifiedBy>
  <cp:revision>3</cp:revision>
  <cp:lastPrinted>2024-12-17T03:54:00Z</cp:lastPrinted>
  <dcterms:created xsi:type="dcterms:W3CDTF">2024-12-17T03:49:00Z</dcterms:created>
  <dcterms:modified xsi:type="dcterms:W3CDTF">2024-12-17T04:14:00Z</dcterms:modified>
</cp:coreProperties>
</file>